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611D" w:rsidRDefault="00F915AC">
      <w:pPr>
        <w:rPr>
          <w:rStyle w:val="a3"/>
        </w:rPr>
      </w:pPr>
      <w:hyperlink r:id="rId4" w:history="1">
        <w:r w:rsidR="00D60CE0">
          <w:rPr>
            <w:rStyle w:val="a3"/>
          </w:rPr>
          <w:t>http://documentalfilms.ucoz.ru/load/stroitelstvo/gigantskie_strojki_cikl_peredach/gigantskie_strojki_futuristicheskij_plavuchij_gorod/130-1-0-2393</w:t>
        </w:r>
      </w:hyperlink>
    </w:p>
    <w:p w:rsidR="00F915AC" w:rsidRDefault="00F915AC">
      <w:hyperlink r:id="rId5" w:history="1">
        <w:r w:rsidRPr="00F915AC">
          <w:rPr>
            <w:color w:val="0000FF"/>
            <w:u w:val="single"/>
          </w:rPr>
          <w:t>http://documentalfilms.ucoz.ru/load/stroitelstvo/gigantskie_strojki_cikl_peredach/gigantskie_strojki_abu_dabi/130-1-0-2388</w:t>
        </w:r>
      </w:hyperlink>
      <w:bookmarkStart w:id="0" w:name="_GoBack"/>
      <w:bookmarkEnd w:id="0"/>
    </w:p>
    <w:p w:rsidR="002B4AD5" w:rsidRDefault="00F915AC">
      <w:hyperlink r:id="rId6" w:history="1">
        <w:r w:rsidR="002B4AD5" w:rsidRPr="002B4AD5">
          <w:rPr>
            <w:color w:val="0000FF"/>
            <w:u w:val="single"/>
          </w:rPr>
          <w:t>http://documentalfilms.ucoz.ru/load/stroitelstvo/gigantskie_strojki_cikl_peredach/gigantskie_strojki_las_vegas_gorodskoj_centr/130-1-0-2391</w:t>
        </w:r>
      </w:hyperlink>
    </w:p>
    <w:p w:rsidR="005B4296" w:rsidRDefault="00F915AC">
      <w:hyperlink r:id="rId7" w:history="1">
        <w:r w:rsidR="005B4296" w:rsidRPr="005B4296">
          <w:rPr>
            <w:color w:val="0000FF"/>
            <w:u w:val="single"/>
          </w:rPr>
          <w:t>http://documentalfilms.ucoz.ru/load/stroitelstvo/gigantskie_strojki_cikl_peredach/gigantskie_strojki_kuvejtskie_bashni/130-1-0-2385</w:t>
        </w:r>
      </w:hyperlink>
    </w:p>
    <w:p w:rsidR="005B4296" w:rsidRDefault="005B4296" w:rsidP="005B4296">
      <w:r>
        <w:t>Уважаемые студенты, для закрепления материала смотрите очередной фильм.</w:t>
      </w:r>
    </w:p>
    <w:p w:rsidR="005B4296" w:rsidRDefault="005B4296"/>
    <w:p w:rsidR="005B4296" w:rsidRDefault="005B4296"/>
    <w:sectPr w:rsidR="005B42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CE0"/>
    <w:rsid w:val="002B4AD5"/>
    <w:rsid w:val="005B4296"/>
    <w:rsid w:val="0076611D"/>
    <w:rsid w:val="00D60CE0"/>
    <w:rsid w:val="00F91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2E5D8"/>
  <w15:chartTrackingRefBased/>
  <w15:docId w15:val="{76DDE8DC-5273-4594-8A8E-9300918F1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60CE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documentalfilms.ucoz.ru/load/stroitelstvo/gigantskie_strojki_cikl_peredach/gigantskie_strojki_kuvejtskie_bashni/130-1-0-238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documentalfilms.ucoz.ru/load/stroitelstvo/gigantskie_strojki_cikl_peredach/gigantskie_strojki_las_vegas_gorodskoj_centr/130-1-0-2391" TargetMode="External"/><Relationship Id="rId5" Type="http://schemas.openxmlformats.org/officeDocument/2006/relationships/hyperlink" Target="http://documentalfilms.ucoz.ru/load/stroitelstvo/gigantskie_strojki_cikl_peredach/gigantskie_strojki_abu_dabi/130-1-0-2388" TargetMode="External"/><Relationship Id="rId4" Type="http://schemas.openxmlformats.org/officeDocument/2006/relationships/hyperlink" Target="http://documentalfilms.ucoz.ru/load/stroitelstvo/gigantskie_strojki_cikl_peredach/gigantskie_strojki_futuristicheskij_plavuchij_gorod/130-1-0-2393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2020-04-08T05:58:00Z</dcterms:created>
  <dcterms:modified xsi:type="dcterms:W3CDTF">2020-04-08T05:58:00Z</dcterms:modified>
</cp:coreProperties>
</file>